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FD59" w14:textId="77777777" w:rsidR="007F6E75" w:rsidRPr="00A9322F" w:rsidRDefault="004A647E" w:rsidP="004F660D">
      <w:pPr>
        <w:spacing w:line="300" w:lineRule="exact"/>
        <w:jc w:val="center"/>
        <w:rPr>
          <w:rFonts w:ascii="Calibri" w:hAnsi="Calibri" w:cs="Arial"/>
          <w:b/>
          <w:sz w:val="24"/>
          <w:szCs w:val="24"/>
        </w:rPr>
      </w:pPr>
      <w:r w:rsidRPr="00A9322F">
        <w:rPr>
          <w:rFonts w:ascii="Calibri" w:hAnsi="Calibri" w:cs="Arial"/>
          <w:b/>
          <w:sz w:val="24"/>
          <w:szCs w:val="24"/>
        </w:rPr>
        <w:t>PROPOSTA PARA ASSOCIA</w:t>
      </w:r>
      <w:r w:rsidR="00B518D3" w:rsidRPr="00A9322F">
        <w:rPr>
          <w:rFonts w:ascii="Calibri" w:hAnsi="Calibri" w:cs="Arial"/>
          <w:b/>
          <w:sz w:val="24"/>
          <w:szCs w:val="24"/>
        </w:rPr>
        <w:t>ÇÃO</w:t>
      </w:r>
    </w:p>
    <w:p w14:paraId="0D66F68F" w14:textId="77777777" w:rsidR="00B518D3" w:rsidRPr="00A9322F" w:rsidRDefault="00B518D3" w:rsidP="004F660D">
      <w:pPr>
        <w:spacing w:line="300" w:lineRule="exact"/>
        <w:jc w:val="center"/>
        <w:rPr>
          <w:rFonts w:ascii="Calibri" w:hAnsi="Calibri" w:cs="Arial"/>
          <w:b/>
          <w:sz w:val="24"/>
          <w:szCs w:val="24"/>
        </w:rPr>
      </w:pPr>
    </w:p>
    <w:p w14:paraId="420D7A68" w14:textId="77777777" w:rsidR="007F6E75" w:rsidRPr="00A9322F" w:rsidRDefault="007F6E75" w:rsidP="004F660D">
      <w:pPr>
        <w:pStyle w:val="Ttulo"/>
        <w:spacing w:line="300" w:lineRule="exact"/>
        <w:rPr>
          <w:rFonts w:ascii="Calibri" w:hAnsi="Calibri" w:cs="Arial"/>
          <w:sz w:val="24"/>
          <w:szCs w:val="24"/>
          <w:u w:val="none"/>
        </w:rPr>
      </w:pPr>
      <w:r w:rsidRPr="00A9322F">
        <w:rPr>
          <w:rFonts w:ascii="Calibri" w:hAnsi="Calibri" w:cs="Arial"/>
          <w:sz w:val="24"/>
          <w:szCs w:val="24"/>
          <w:u w:val="none"/>
        </w:rPr>
        <w:t>(</w:t>
      </w:r>
      <w:r w:rsidR="00B518D3" w:rsidRPr="0012282A">
        <w:rPr>
          <w:rFonts w:ascii="Calibri" w:hAnsi="Calibri" w:cs="Arial"/>
          <w:sz w:val="24"/>
          <w:szCs w:val="24"/>
          <w:highlight w:val="yellow"/>
          <w:u w:val="none"/>
        </w:rPr>
        <w:t xml:space="preserve">PREENCHER </w:t>
      </w:r>
      <w:r w:rsidRPr="0012282A">
        <w:rPr>
          <w:rFonts w:ascii="Calibri" w:hAnsi="Calibri" w:cs="Arial"/>
          <w:sz w:val="24"/>
          <w:szCs w:val="24"/>
          <w:highlight w:val="yellow"/>
          <w:u w:val="none"/>
        </w:rPr>
        <w:t>EM PAPEL TIMBRADO DA EMPRESA</w:t>
      </w:r>
      <w:r w:rsidRPr="00A9322F">
        <w:rPr>
          <w:rFonts w:ascii="Calibri" w:hAnsi="Calibri" w:cs="Arial"/>
          <w:sz w:val="24"/>
          <w:szCs w:val="24"/>
          <w:u w:val="none"/>
        </w:rPr>
        <w:t>)</w:t>
      </w:r>
    </w:p>
    <w:p w14:paraId="1A1DB2F0" w14:textId="77777777" w:rsidR="007F6E75" w:rsidRPr="00A9322F" w:rsidRDefault="007F6E75" w:rsidP="004F660D">
      <w:pPr>
        <w:spacing w:line="300" w:lineRule="exact"/>
        <w:jc w:val="center"/>
        <w:rPr>
          <w:rFonts w:ascii="Calibri" w:hAnsi="Calibri" w:cs="Arial"/>
          <w:sz w:val="24"/>
          <w:szCs w:val="24"/>
        </w:rPr>
      </w:pPr>
    </w:p>
    <w:p w14:paraId="00665BC9" w14:textId="77777777" w:rsidR="007F6E75" w:rsidRPr="00A9322F" w:rsidRDefault="007F6E75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RAZÃO SOCIAL:</w:t>
      </w:r>
    </w:p>
    <w:p w14:paraId="71DBE324" w14:textId="77777777" w:rsidR="004F660D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ENDEREÇO COMPLETO:</w:t>
      </w:r>
    </w:p>
    <w:p w14:paraId="1BA5D3F8" w14:textId="77777777" w:rsidR="0033336B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CEP</w:t>
      </w:r>
      <w:r w:rsidR="007F6E75" w:rsidRPr="00A9322F">
        <w:rPr>
          <w:rFonts w:ascii="Calibri" w:hAnsi="Calibri" w:cs="Arial"/>
          <w:sz w:val="24"/>
          <w:szCs w:val="24"/>
        </w:rPr>
        <w:t>:</w:t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</w:p>
    <w:p w14:paraId="43C18492" w14:textId="77777777" w:rsidR="00B518D3" w:rsidRPr="00A9322F" w:rsidRDefault="00B518D3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SITE:</w:t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  <w:t>EMAIL:</w:t>
      </w:r>
    </w:p>
    <w:p w14:paraId="7207A6B5" w14:textId="3F4544A5" w:rsidR="007F6E75" w:rsidRPr="00A9322F" w:rsidRDefault="007F6E75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 xml:space="preserve">TELEFONE: </w:t>
      </w:r>
    </w:p>
    <w:p w14:paraId="2A936D82" w14:textId="5AB67821" w:rsidR="007F6E75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C</w:t>
      </w:r>
      <w:r w:rsidR="007F6E75" w:rsidRPr="00A9322F">
        <w:rPr>
          <w:rFonts w:ascii="Calibri" w:hAnsi="Calibri" w:cs="Arial"/>
          <w:sz w:val="24"/>
          <w:szCs w:val="24"/>
        </w:rPr>
        <w:t>NPJ:</w:t>
      </w:r>
      <w:r w:rsidR="007F6E75" w:rsidRPr="00A9322F">
        <w:rPr>
          <w:rFonts w:ascii="Calibri" w:hAnsi="Calibri" w:cs="Arial"/>
          <w:sz w:val="24"/>
          <w:szCs w:val="24"/>
        </w:rPr>
        <w:tab/>
      </w:r>
      <w:r w:rsidR="007F6E75" w:rsidRPr="00A9322F">
        <w:rPr>
          <w:rFonts w:ascii="Calibri" w:hAnsi="Calibri" w:cs="Arial"/>
          <w:sz w:val="24"/>
          <w:szCs w:val="24"/>
        </w:rPr>
        <w:tab/>
      </w:r>
      <w:r w:rsidR="007F6E75" w:rsidRPr="00A9322F">
        <w:rPr>
          <w:rFonts w:ascii="Calibri" w:hAnsi="Calibri" w:cs="Arial"/>
          <w:sz w:val="24"/>
          <w:szCs w:val="24"/>
        </w:rPr>
        <w:tab/>
      </w:r>
      <w:r w:rsidR="007F6E75" w:rsidRPr="00A9322F">
        <w:rPr>
          <w:rFonts w:ascii="Calibri" w:hAnsi="Calibri" w:cs="Arial"/>
          <w:sz w:val="24"/>
          <w:szCs w:val="24"/>
        </w:rPr>
        <w:tab/>
      </w:r>
      <w:r w:rsidR="007F6E75" w:rsidRPr="00A9322F">
        <w:rPr>
          <w:rFonts w:ascii="Calibri" w:hAnsi="Calibri" w:cs="Arial"/>
          <w:sz w:val="24"/>
          <w:szCs w:val="24"/>
        </w:rPr>
        <w:tab/>
      </w:r>
      <w:r w:rsidR="007F6E75" w:rsidRPr="00A9322F">
        <w:rPr>
          <w:rFonts w:ascii="Calibri" w:hAnsi="Calibri" w:cs="Arial"/>
          <w:sz w:val="24"/>
          <w:szCs w:val="24"/>
        </w:rPr>
        <w:tab/>
        <w:t>INSCRIÇÃO:</w:t>
      </w:r>
    </w:p>
    <w:p w14:paraId="74DCE286" w14:textId="77777777" w:rsidR="007F6E75" w:rsidRPr="00A9322F" w:rsidRDefault="007F6E75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RAMO DE ATIVIDADE:</w:t>
      </w:r>
    </w:p>
    <w:p w14:paraId="58EB27C3" w14:textId="77777777" w:rsidR="007F6E75" w:rsidRPr="00A9322F" w:rsidRDefault="007F6E75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 xml:space="preserve">CAPITAL SOCIAL </w:t>
      </w:r>
      <w:r w:rsidR="004F660D" w:rsidRPr="00A9322F">
        <w:rPr>
          <w:rFonts w:ascii="Calibri" w:hAnsi="Calibri" w:cs="Arial"/>
          <w:sz w:val="24"/>
          <w:szCs w:val="24"/>
        </w:rPr>
        <w:t>EMPRESA</w:t>
      </w:r>
      <w:r w:rsidRPr="00A9322F">
        <w:rPr>
          <w:rFonts w:ascii="Calibri" w:hAnsi="Calibri" w:cs="Arial"/>
          <w:sz w:val="24"/>
          <w:szCs w:val="24"/>
        </w:rPr>
        <w:t>:</w:t>
      </w:r>
    </w:p>
    <w:p w14:paraId="5061520F" w14:textId="77777777" w:rsidR="007F6E75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NOME PARA CONTATO</w:t>
      </w:r>
      <w:r w:rsidR="007F6E75" w:rsidRPr="00A9322F">
        <w:rPr>
          <w:rFonts w:ascii="Calibri" w:hAnsi="Calibri" w:cs="Arial"/>
          <w:sz w:val="24"/>
          <w:szCs w:val="24"/>
        </w:rPr>
        <w:t>:</w:t>
      </w:r>
    </w:p>
    <w:p w14:paraId="4095EAB5" w14:textId="77777777" w:rsidR="004F660D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TELEFONE:</w:t>
      </w:r>
    </w:p>
    <w:p w14:paraId="5259F2C0" w14:textId="77777777" w:rsidR="004F660D" w:rsidRPr="00A9322F" w:rsidRDefault="004F660D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EMAIL DO CONTATO:</w:t>
      </w:r>
    </w:p>
    <w:p w14:paraId="5FC29726" w14:textId="77777777" w:rsidR="007F6E75" w:rsidRPr="00A9322F" w:rsidRDefault="007F6E75" w:rsidP="004F660D">
      <w:pPr>
        <w:spacing w:line="340" w:lineRule="exact"/>
        <w:jc w:val="both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PROCURADOR:</w:t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</w:r>
      <w:r w:rsidRPr="00A9322F">
        <w:rPr>
          <w:rFonts w:ascii="Calibri" w:hAnsi="Calibri" w:cs="Arial"/>
          <w:sz w:val="24"/>
          <w:szCs w:val="24"/>
        </w:rPr>
        <w:tab/>
        <w:t>FONE:</w:t>
      </w:r>
    </w:p>
    <w:p w14:paraId="472D801F" w14:textId="77777777" w:rsidR="00166FE3" w:rsidRPr="00A9322F" w:rsidRDefault="00166FE3" w:rsidP="004F660D">
      <w:pPr>
        <w:pStyle w:val="Ttulo2"/>
        <w:spacing w:line="300" w:lineRule="exact"/>
        <w:rPr>
          <w:rFonts w:ascii="Calibri" w:hAnsi="Calibri" w:cs="Arial"/>
          <w:sz w:val="24"/>
          <w:szCs w:val="24"/>
        </w:rPr>
      </w:pPr>
    </w:p>
    <w:p w14:paraId="3798EDA5" w14:textId="77777777" w:rsidR="007F6E75" w:rsidRPr="00A9322F" w:rsidRDefault="007F6E75" w:rsidP="004F660D">
      <w:pPr>
        <w:pStyle w:val="Ttulo2"/>
        <w:spacing w:line="300" w:lineRule="exact"/>
        <w:rPr>
          <w:rFonts w:ascii="Calibri" w:hAnsi="Calibri" w:cs="Arial"/>
          <w:b/>
          <w:sz w:val="24"/>
          <w:szCs w:val="24"/>
          <w:u w:val="none"/>
        </w:rPr>
      </w:pPr>
      <w:r w:rsidRPr="00A9322F">
        <w:rPr>
          <w:rFonts w:ascii="Calibri" w:hAnsi="Calibri" w:cs="Arial"/>
          <w:b/>
          <w:sz w:val="24"/>
          <w:szCs w:val="24"/>
          <w:u w:val="none"/>
        </w:rPr>
        <w:t>DOCUMENTAÇÃO</w:t>
      </w:r>
    </w:p>
    <w:p w14:paraId="00E19841" w14:textId="77777777" w:rsidR="007F6E75" w:rsidRPr="00A9322F" w:rsidRDefault="007F6E75" w:rsidP="004F660D">
      <w:pPr>
        <w:spacing w:line="300" w:lineRule="exact"/>
        <w:jc w:val="center"/>
        <w:rPr>
          <w:rFonts w:ascii="Calibri" w:hAnsi="Calibri" w:cs="Arial"/>
          <w:sz w:val="24"/>
          <w:szCs w:val="24"/>
        </w:rPr>
      </w:pPr>
    </w:p>
    <w:p w14:paraId="7F53FBC6" w14:textId="77777777" w:rsidR="000B2ABF" w:rsidRDefault="000B2ABF" w:rsidP="000B2ABF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Cópia autenticada do CONTRATO SOCIAL e todas as ALTERAÇÕES atualizadas, devidamente registrados e arquivados nos Órgãos competentes.</w:t>
      </w:r>
    </w:p>
    <w:p w14:paraId="53EED643" w14:textId="77777777" w:rsidR="000B2ABF" w:rsidRDefault="000B2ABF" w:rsidP="000B2ABF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Cópia do CNPJ da Empresa emitido com, no máximo, 30 (trinta) dias;</w:t>
      </w:r>
    </w:p>
    <w:p w14:paraId="0C9EA195" w14:textId="09927B19" w:rsidR="000B2ABF" w:rsidRDefault="000B2ABF" w:rsidP="000B2ABF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Comprovante de quitação das Guias de Recolhimento da Contribuição Sindical PATRONAL dos últimos 5 (cinco) anos, inclusive 202</w:t>
      </w:r>
      <w:r w:rsidR="00382B83">
        <w:rPr>
          <w:rFonts w:ascii="Calibri" w:hAnsi="Calibri" w:cs="Tahoma"/>
          <w:sz w:val="24"/>
          <w:szCs w:val="24"/>
        </w:rPr>
        <w:t>4</w:t>
      </w:r>
      <w:r>
        <w:rPr>
          <w:rFonts w:ascii="Calibri" w:hAnsi="Calibri" w:cs="Tahoma"/>
          <w:sz w:val="24"/>
          <w:szCs w:val="24"/>
        </w:rPr>
        <w:t>.</w:t>
      </w:r>
    </w:p>
    <w:p w14:paraId="3CA9916B" w14:textId="3A1D5463" w:rsidR="000B2ABF" w:rsidRPr="005B464D" w:rsidRDefault="000B2ABF" w:rsidP="005B464D">
      <w:pPr>
        <w:pStyle w:val="PargrafodaLista"/>
        <w:numPr>
          <w:ilvl w:val="0"/>
          <w:numId w:val="3"/>
        </w:numPr>
        <w:spacing w:line="300" w:lineRule="exact"/>
        <w:jc w:val="both"/>
        <w:rPr>
          <w:rFonts w:ascii="Calibri" w:hAnsi="Calibri" w:cs="Tahoma"/>
          <w:sz w:val="24"/>
          <w:szCs w:val="24"/>
        </w:rPr>
      </w:pPr>
      <w:r w:rsidRPr="005B464D">
        <w:rPr>
          <w:rFonts w:ascii="Calibri" w:hAnsi="Calibri" w:cs="Tahoma"/>
          <w:sz w:val="24"/>
          <w:szCs w:val="24"/>
        </w:rPr>
        <w:t>CERTIDÃO NEGATIVA DE TÍTULOS PROTESTADOS.</w:t>
      </w:r>
    </w:p>
    <w:p w14:paraId="1F7DD6AE" w14:textId="2626943A" w:rsidR="000B2ABF" w:rsidRDefault="000B2ABF" w:rsidP="005B464D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 w:rsidRPr="00A9322F">
        <w:rPr>
          <w:rFonts w:ascii="Calibri" w:hAnsi="Calibri" w:cs="Arial"/>
          <w:bCs/>
          <w:sz w:val="24"/>
          <w:szCs w:val="24"/>
        </w:rPr>
        <w:t>CERTIDÃO DE REGULARIDADE</w:t>
      </w:r>
      <w:r>
        <w:rPr>
          <w:rFonts w:ascii="Calibri" w:hAnsi="Calibri" w:cs="Arial"/>
          <w:bCs/>
          <w:sz w:val="24"/>
          <w:szCs w:val="24"/>
        </w:rPr>
        <w:t>,</w:t>
      </w:r>
      <w:r w:rsidRPr="00A9322F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conforme disposta na CCT vigente que a emprsa se ativa;</w:t>
      </w:r>
    </w:p>
    <w:p w14:paraId="3D81D4E0" w14:textId="0D12A62D" w:rsidR="000B2ABF" w:rsidRDefault="000B2ABF" w:rsidP="005B464D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DECLARAÇÃO DA PRÓPRIA EMPRESA de que a mesma não se encontra protestada, em processo de falência, concordata ou declarada inidônea.</w:t>
      </w:r>
    </w:p>
    <w:p w14:paraId="38D07D4D" w14:textId="77777777" w:rsidR="000B2ABF" w:rsidRDefault="000B2ABF" w:rsidP="005B464D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Requerimento (modelo anexo) assinado pelo Representante Legal da Empresa.</w:t>
      </w:r>
    </w:p>
    <w:p w14:paraId="3163CA57" w14:textId="0954EECD" w:rsidR="000B2ABF" w:rsidRDefault="000B2ABF" w:rsidP="005B464D">
      <w:pPr>
        <w:numPr>
          <w:ilvl w:val="0"/>
          <w:numId w:val="3"/>
        </w:numPr>
        <w:spacing w:line="300" w:lineRule="exact"/>
        <w:ind w:left="357" w:hanging="357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Relação </w:t>
      </w:r>
      <w:r>
        <w:rPr>
          <w:rFonts w:ascii="Calibri" w:hAnsi="Calibri" w:cs="Tahoma"/>
          <w:b/>
          <w:sz w:val="24"/>
          <w:szCs w:val="24"/>
          <w:u w:val="single"/>
        </w:rPr>
        <w:t>atualizada</w:t>
      </w:r>
      <w:r>
        <w:rPr>
          <w:rFonts w:ascii="Calibri" w:hAnsi="Calibri" w:cs="Tahoma"/>
          <w:sz w:val="24"/>
          <w:szCs w:val="24"/>
        </w:rPr>
        <w:t xml:space="preserve"> do número de funcionários terceirizados (nome e número) que a empresa possui na data de solicitação de associação, comprovado pelo CAGED ou </w:t>
      </w:r>
      <w:r w:rsidR="00EC457A">
        <w:rPr>
          <w:rFonts w:ascii="Calibri" w:hAnsi="Calibri" w:cs="Tahoma"/>
          <w:sz w:val="24"/>
          <w:szCs w:val="24"/>
        </w:rPr>
        <w:t>similar.</w:t>
      </w:r>
    </w:p>
    <w:p w14:paraId="679A0DA7" w14:textId="4B5582B5" w:rsidR="007F6E75" w:rsidRPr="005B464D" w:rsidRDefault="007F6E75" w:rsidP="005B464D">
      <w:pPr>
        <w:pStyle w:val="PargrafodaLista"/>
        <w:numPr>
          <w:ilvl w:val="0"/>
          <w:numId w:val="3"/>
        </w:numPr>
        <w:spacing w:line="300" w:lineRule="exact"/>
        <w:jc w:val="both"/>
        <w:rPr>
          <w:rFonts w:ascii="Calibri" w:hAnsi="Calibri" w:cs="Arial"/>
          <w:bCs/>
          <w:sz w:val="24"/>
          <w:szCs w:val="24"/>
        </w:rPr>
      </w:pPr>
      <w:r w:rsidRPr="005B464D">
        <w:rPr>
          <w:rFonts w:ascii="Calibri" w:hAnsi="Calibri" w:cs="Arial"/>
          <w:bCs/>
          <w:sz w:val="24"/>
          <w:szCs w:val="24"/>
        </w:rPr>
        <w:t>Requerimento (modelo anexo) em papel timbrado da Empresa e assinado pelo seu Representante Legal.</w:t>
      </w:r>
    </w:p>
    <w:p w14:paraId="1C0AB29C" w14:textId="77777777" w:rsidR="007F6E75" w:rsidRPr="00A9322F" w:rsidRDefault="007F6E75" w:rsidP="004F660D">
      <w:pPr>
        <w:spacing w:line="300" w:lineRule="exact"/>
        <w:jc w:val="both"/>
        <w:rPr>
          <w:rFonts w:ascii="Calibri" w:hAnsi="Calibri" w:cs="Arial"/>
          <w:bCs/>
          <w:sz w:val="24"/>
          <w:szCs w:val="24"/>
        </w:rPr>
      </w:pPr>
    </w:p>
    <w:p w14:paraId="6172D693" w14:textId="7B33D6FC" w:rsidR="007F6E75" w:rsidRPr="00A9322F" w:rsidRDefault="007F6E75" w:rsidP="004F660D">
      <w:pPr>
        <w:pStyle w:val="Ttulo1"/>
        <w:spacing w:line="300" w:lineRule="exact"/>
        <w:rPr>
          <w:rFonts w:ascii="Calibri" w:hAnsi="Calibri" w:cs="Arial"/>
          <w:b w:val="0"/>
          <w:bCs/>
          <w:sz w:val="24"/>
          <w:szCs w:val="24"/>
        </w:rPr>
      </w:pPr>
      <w:r w:rsidRPr="00A9322F">
        <w:rPr>
          <w:rFonts w:ascii="Calibri" w:hAnsi="Calibri" w:cs="Arial"/>
          <w:b w:val="0"/>
          <w:bCs/>
          <w:sz w:val="24"/>
          <w:szCs w:val="24"/>
        </w:rPr>
        <w:t xml:space="preserve">Brasília </w:t>
      </w:r>
      <w:r w:rsidR="0012282A">
        <w:rPr>
          <w:rFonts w:ascii="Calibri" w:hAnsi="Calibri" w:cs="Arial"/>
          <w:b w:val="0"/>
          <w:bCs/>
          <w:sz w:val="24"/>
          <w:szCs w:val="24"/>
        </w:rPr>
        <w:t xml:space="preserve">- </w:t>
      </w:r>
      <w:r w:rsidRPr="00A9322F">
        <w:rPr>
          <w:rFonts w:ascii="Calibri" w:hAnsi="Calibri" w:cs="Arial"/>
          <w:b w:val="0"/>
          <w:bCs/>
          <w:sz w:val="24"/>
          <w:szCs w:val="24"/>
        </w:rPr>
        <w:t xml:space="preserve">DF,        de          </w:t>
      </w:r>
      <w:r w:rsidR="006827D5" w:rsidRPr="00A9322F">
        <w:rPr>
          <w:rFonts w:ascii="Calibri" w:hAnsi="Calibri" w:cs="Arial"/>
          <w:b w:val="0"/>
          <w:bCs/>
          <w:sz w:val="24"/>
          <w:szCs w:val="24"/>
        </w:rPr>
        <w:t xml:space="preserve">                         de 20</w:t>
      </w:r>
      <w:r w:rsidR="00FB4C50">
        <w:rPr>
          <w:rFonts w:ascii="Calibri" w:hAnsi="Calibri" w:cs="Arial"/>
          <w:b w:val="0"/>
          <w:bCs/>
          <w:sz w:val="24"/>
          <w:szCs w:val="24"/>
        </w:rPr>
        <w:t>2</w:t>
      </w:r>
      <w:r w:rsidR="00B91701">
        <w:rPr>
          <w:rFonts w:ascii="Calibri" w:hAnsi="Calibri" w:cs="Arial"/>
          <w:b w:val="0"/>
          <w:bCs/>
          <w:sz w:val="24"/>
          <w:szCs w:val="24"/>
        </w:rPr>
        <w:t>4</w:t>
      </w:r>
      <w:r w:rsidRPr="00A9322F">
        <w:rPr>
          <w:rFonts w:ascii="Calibri" w:hAnsi="Calibri" w:cs="Arial"/>
          <w:b w:val="0"/>
          <w:bCs/>
          <w:sz w:val="24"/>
          <w:szCs w:val="24"/>
        </w:rPr>
        <w:t>.</w:t>
      </w:r>
    </w:p>
    <w:p w14:paraId="0D9E9F52" w14:textId="77777777" w:rsidR="00570E51" w:rsidRPr="00A9322F" w:rsidRDefault="00570E51" w:rsidP="004F660D">
      <w:pPr>
        <w:spacing w:line="300" w:lineRule="exact"/>
        <w:rPr>
          <w:rFonts w:ascii="Calibri" w:hAnsi="Calibri" w:cs="Arial"/>
          <w:sz w:val="24"/>
          <w:szCs w:val="24"/>
        </w:rPr>
      </w:pPr>
    </w:p>
    <w:p w14:paraId="1952BF12" w14:textId="77777777" w:rsidR="007F6E75" w:rsidRPr="00A9322F" w:rsidRDefault="007F6E75" w:rsidP="004F660D">
      <w:pPr>
        <w:spacing w:line="300" w:lineRule="exact"/>
        <w:jc w:val="both"/>
        <w:rPr>
          <w:rFonts w:ascii="Calibri" w:hAnsi="Calibri" w:cs="Arial"/>
          <w:sz w:val="24"/>
          <w:szCs w:val="24"/>
        </w:rPr>
      </w:pPr>
    </w:p>
    <w:p w14:paraId="1678C472" w14:textId="77777777" w:rsidR="007F6E75" w:rsidRPr="00A9322F" w:rsidRDefault="007F6E75" w:rsidP="004F660D">
      <w:pPr>
        <w:spacing w:line="300" w:lineRule="exact"/>
        <w:jc w:val="center"/>
        <w:rPr>
          <w:rFonts w:ascii="Calibri" w:hAnsi="Calibri" w:cs="Arial"/>
          <w:sz w:val="24"/>
          <w:szCs w:val="24"/>
        </w:rPr>
      </w:pPr>
      <w:r w:rsidRPr="00A9322F">
        <w:rPr>
          <w:rFonts w:ascii="Calibri" w:hAnsi="Calibri" w:cs="Arial"/>
          <w:sz w:val="24"/>
          <w:szCs w:val="24"/>
        </w:rPr>
        <w:t>______________________________________________________</w:t>
      </w:r>
    </w:p>
    <w:p w14:paraId="32151804" w14:textId="77777777" w:rsidR="007F6E75" w:rsidRPr="00A9322F" w:rsidRDefault="007F6E75" w:rsidP="004F660D">
      <w:pPr>
        <w:spacing w:line="300" w:lineRule="exact"/>
        <w:jc w:val="center"/>
        <w:rPr>
          <w:rFonts w:ascii="Calibri" w:hAnsi="Calibri" w:cs="Arial"/>
          <w:bCs/>
          <w:sz w:val="24"/>
          <w:szCs w:val="24"/>
        </w:rPr>
      </w:pPr>
      <w:r w:rsidRPr="00A9322F">
        <w:rPr>
          <w:rFonts w:ascii="Calibri" w:hAnsi="Calibri" w:cs="Arial"/>
          <w:bCs/>
          <w:sz w:val="24"/>
          <w:szCs w:val="24"/>
        </w:rPr>
        <w:t>(assinatura do responsável)</w:t>
      </w:r>
    </w:p>
    <w:sectPr w:rsidR="007F6E75" w:rsidRPr="00A9322F">
      <w:pgSz w:w="11901" w:h="16800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3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AF6CF3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1647395">
    <w:abstractNumId w:val="1"/>
  </w:num>
  <w:num w:numId="2" w16cid:durableId="2079355512">
    <w:abstractNumId w:val="0"/>
  </w:num>
  <w:num w:numId="3" w16cid:durableId="624696444">
    <w:abstractNumId w:val="0"/>
    <w:lvlOverride w:ilvl="0">
      <w:startOverride w:val="1"/>
    </w:lvlOverride>
  </w:num>
  <w:num w:numId="4" w16cid:durableId="56710663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D5"/>
    <w:rsid w:val="000B2ABF"/>
    <w:rsid w:val="0012282A"/>
    <w:rsid w:val="00166FE3"/>
    <w:rsid w:val="00202381"/>
    <w:rsid w:val="0022086F"/>
    <w:rsid w:val="002E1AB9"/>
    <w:rsid w:val="00324388"/>
    <w:rsid w:val="0033336B"/>
    <w:rsid w:val="00382B83"/>
    <w:rsid w:val="003B66E9"/>
    <w:rsid w:val="004076B1"/>
    <w:rsid w:val="00461E75"/>
    <w:rsid w:val="004A647E"/>
    <w:rsid w:val="004F660D"/>
    <w:rsid w:val="00570E51"/>
    <w:rsid w:val="005A2485"/>
    <w:rsid w:val="005B464D"/>
    <w:rsid w:val="006827D5"/>
    <w:rsid w:val="007F2C76"/>
    <w:rsid w:val="007F6E75"/>
    <w:rsid w:val="00881EA3"/>
    <w:rsid w:val="00954A01"/>
    <w:rsid w:val="00A726E5"/>
    <w:rsid w:val="00A9322F"/>
    <w:rsid w:val="00B518D3"/>
    <w:rsid w:val="00B91701"/>
    <w:rsid w:val="00C45890"/>
    <w:rsid w:val="00C66C60"/>
    <w:rsid w:val="00CD6CB2"/>
    <w:rsid w:val="00D14DD2"/>
    <w:rsid w:val="00DF1C1C"/>
    <w:rsid w:val="00DF1D52"/>
    <w:rsid w:val="00E521EA"/>
    <w:rsid w:val="00E81A42"/>
    <w:rsid w:val="00EC457A"/>
    <w:rsid w:val="00F00B53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2C4F"/>
  <w15:docId w15:val="{E896E2FC-BDB1-4384-80FF-940FB26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Eurostile" w:hAnsi="Eurostile"/>
      <w:b/>
      <w:sz w:val="30"/>
      <w:u w:val="single"/>
    </w:rPr>
  </w:style>
  <w:style w:type="paragraph" w:styleId="Textodebalo">
    <w:name w:val="Balloon Text"/>
    <w:basedOn w:val="Normal"/>
    <w:semiHidden/>
    <w:rsid w:val="00166F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Proposta de Associação</vt:lpstr>
    </vt:vector>
  </TitlesOfParts>
  <Company>SEAC - DF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Associação</dc:title>
  <dc:subject>Filiação ao SEAC-DF</dc:subject>
  <dc:creator>Isabel Maria Donas</dc:creator>
  <cp:lastModifiedBy>Wellington Marcondes</cp:lastModifiedBy>
  <cp:revision>9</cp:revision>
  <cp:lastPrinted>2008-10-13T15:38:00Z</cp:lastPrinted>
  <dcterms:created xsi:type="dcterms:W3CDTF">2021-02-23T13:14:00Z</dcterms:created>
  <dcterms:modified xsi:type="dcterms:W3CDTF">2024-04-03T19:48:00Z</dcterms:modified>
</cp:coreProperties>
</file>